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D4" w:rsidRPr="006A546C" w:rsidRDefault="005165D4" w:rsidP="00873EC1">
      <w:pPr>
        <w:pStyle w:val="Lgende"/>
        <w:keepNext/>
        <w:jc w:val="center"/>
        <w:rPr>
          <w:b w:val="0"/>
        </w:rPr>
      </w:pPr>
      <w:r>
        <w:rPr>
          <w:b w:val="0"/>
        </w:rPr>
        <w:t>Table 23</w:t>
      </w:r>
      <w:r w:rsidRPr="006A546C">
        <w:rPr>
          <w:b w:val="0"/>
        </w:rPr>
        <w:t xml:space="preserve">. </w:t>
      </w:r>
      <w:r w:rsidRPr="006A546C">
        <w:rPr>
          <w:b w:val="0"/>
          <w:i/>
        </w:rPr>
        <w:t>Data on age of various villafranchian localities</w:t>
      </w:r>
      <w:r w:rsidRPr="006A546C">
        <w:rPr>
          <w:b w:val="0"/>
        </w:rPr>
        <w:t>.</w:t>
      </w:r>
    </w:p>
    <w:tbl>
      <w:tblPr>
        <w:tblW w:w="12760" w:type="dxa"/>
        <w:tblInd w:w="50" w:type="dxa"/>
        <w:tblCellMar>
          <w:left w:w="70" w:type="dxa"/>
          <w:right w:w="70" w:type="dxa"/>
        </w:tblCellMar>
        <w:tblLook w:val="0000"/>
      </w:tblPr>
      <w:tblGrid>
        <w:gridCol w:w="3013"/>
        <w:gridCol w:w="2788"/>
        <w:gridCol w:w="1590"/>
        <w:gridCol w:w="2410"/>
        <w:gridCol w:w="2959"/>
      </w:tblGrid>
      <w:tr w:rsidR="005165D4" w:rsidRPr="006A546C">
        <w:trPr>
          <w:trHeight w:val="26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jc w:val="center"/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LOCALITIES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jc w:val="center"/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TAXA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jc w:val="center"/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AGE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jc w:val="center"/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REFERENCES</w:t>
            </w: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Süssenborn, Germany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B8200C" w:rsidRDefault="005165D4" w:rsidP="00873EC1">
            <w:pPr>
              <w:rPr>
                <w:i/>
                <w:sz w:val="18"/>
                <w:szCs w:val="20"/>
              </w:rPr>
            </w:pPr>
            <w:r w:rsidRPr="00B8200C">
              <w:rPr>
                <w:i/>
                <w:sz w:val="18"/>
                <w:szCs w:val="20"/>
              </w:rPr>
              <w:t>E.</w:t>
            </w:r>
            <w:r w:rsidR="00B8200C">
              <w:rPr>
                <w:i/>
                <w:sz w:val="18"/>
                <w:szCs w:val="20"/>
              </w:rPr>
              <w:t xml:space="preserve"> Suessemionus</w:t>
            </w:r>
            <w:r w:rsidRPr="00B8200C">
              <w:rPr>
                <w:i/>
                <w:sz w:val="18"/>
                <w:szCs w:val="20"/>
              </w:rPr>
              <w:t xml:space="preserve"> suessenbornensis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B07CA0" w:rsidP="00873EC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E. sussenbornensis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0.6-0.7 My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Maul et al. 2007</w:t>
            </w: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 xml:space="preserve">Overstrand, Forest Beds, Great Britain 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B07CA0">
            <w:pPr>
              <w:rPr>
                <w:sz w:val="18"/>
                <w:szCs w:val="20"/>
              </w:rPr>
            </w:pPr>
            <w:r w:rsidRPr="00C73A46">
              <w:rPr>
                <w:i/>
                <w:sz w:val="18"/>
                <w:szCs w:val="20"/>
              </w:rPr>
              <w:t>E</w:t>
            </w:r>
            <w:r w:rsidRPr="006A546C">
              <w:rPr>
                <w:sz w:val="18"/>
                <w:szCs w:val="20"/>
              </w:rPr>
              <w:t xml:space="preserve">. </w:t>
            </w:r>
            <w:r w:rsidR="00B07CA0">
              <w:rPr>
                <w:i/>
                <w:sz w:val="18"/>
                <w:szCs w:val="20"/>
              </w:rPr>
              <w:t xml:space="preserve"> Suessemionus</w:t>
            </w:r>
            <w:r w:rsidR="00B07CA0" w:rsidRPr="00B8200C">
              <w:rPr>
                <w:i/>
                <w:sz w:val="18"/>
                <w:szCs w:val="20"/>
              </w:rPr>
              <w:t xml:space="preserve"> </w:t>
            </w:r>
            <w:r w:rsidR="00B07CA0" w:rsidRPr="00B07CA0">
              <w:rPr>
                <w:sz w:val="18"/>
                <w:szCs w:val="20"/>
              </w:rPr>
              <w:t>sp.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Brunhes, 0,7 My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Azzaroli ?</w:t>
            </w: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 xml:space="preserve">Akhalkalaki, Georgia 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B07CA0" w:rsidP="00873EC1">
            <w:pPr>
              <w:rPr>
                <w:sz w:val="18"/>
                <w:szCs w:val="20"/>
              </w:rPr>
            </w:pPr>
            <w:r w:rsidRPr="00C73A46">
              <w:rPr>
                <w:i/>
                <w:sz w:val="18"/>
                <w:szCs w:val="20"/>
              </w:rPr>
              <w:t>E</w:t>
            </w:r>
            <w:r w:rsidRPr="006A546C">
              <w:rPr>
                <w:sz w:val="18"/>
                <w:szCs w:val="20"/>
              </w:rPr>
              <w:t xml:space="preserve">. </w:t>
            </w:r>
            <w:r>
              <w:rPr>
                <w:i/>
                <w:sz w:val="18"/>
                <w:szCs w:val="20"/>
              </w:rPr>
              <w:t xml:space="preserve"> Suessemionus</w:t>
            </w:r>
            <w:r w:rsidRPr="00B8200C">
              <w:rPr>
                <w:i/>
                <w:sz w:val="18"/>
                <w:szCs w:val="20"/>
              </w:rPr>
              <w:t xml:space="preserve"> </w:t>
            </w:r>
            <w:r w:rsidRPr="00B07CA0">
              <w:rPr>
                <w:sz w:val="18"/>
                <w:szCs w:val="20"/>
              </w:rPr>
              <w:t>sp.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0,8-0,9 My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Vekua 1986, Hemmer et al. 2001</w:t>
            </w: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NE Siberia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B07CA0" w:rsidP="00B07CA0">
            <w:pPr>
              <w:rPr>
                <w:sz w:val="18"/>
                <w:szCs w:val="20"/>
              </w:rPr>
            </w:pPr>
            <w:r w:rsidRPr="00C73A46">
              <w:rPr>
                <w:i/>
                <w:sz w:val="18"/>
                <w:szCs w:val="20"/>
              </w:rPr>
              <w:t>E</w:t>
            </w:r>
            <w:r w:rsidRPr="006A546C">
              <w:rPr>
                <w:sz w:val="18"/>
                <w:szCs w:val="20"/>
              </w:rPr>
              <w:t xml:space="preserve">. </w:t>
            </w:r>
            <w:r>
              <w:rPr>
                <w:i/>
                <w:sz w:val="18"/>
                <w:szCs w:val="20"/>
              </w:rPr>
              <w:t xml:space="preserve"> Suessemionus</w:t>
            </w:r>
            <w:r w:rsidRPr="00B8200C">
              <w:rPr>
                <w:i/>
                <w:sz w:val="18"/>
                <w:szCs w:val="20"/>
              </w:rPr>
              <w:t xml:space="preserve"> </w:t>
            </w:r>
            <w:r w:rsidRPr="00B07CA0">
              <w:rPr>
                <w:i/>
                <w:sz w:val="18"/>
                <w:szCs w:val="20"/>
              </w:rPr>
              <w:t>verae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E. verae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1.2-0.6 My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Sher 1987</w:t>
            </w: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Chagny, France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6025FC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 xml:space="preserve">Very large </w:t>
            </w:r>
            <w:r w:rsidR="006025FC" w:rsidRPr="006A546C">
              <w:rPr>
                <w:sz w:val="18"/>
                <w:szCs w:val="20"/>
              </w:rPr>
              <w:t>?</w:t>
            </w:r>
            <w:r w:rsidRPr="006025FC">
              <w:rPr>
                <w:i/>
                <w:sz w:val="18"/>
                <w:szCs w:val="20"/>
              </w:rPr>
              <w:t>Allohippu</w:t>
            </w:r>
            <w:r w:rsidRPr="006A546C">
              <w:rPr>
                <w:sz w:val="18"/>
                <w:szCs w:val="20"/>
              </w:rPr>
              <w:t>s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B07CA0" w:rsidP="00873EC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E.</w:t>
            </w:r>
            <w:r w:rsidR="005165D4" w:rsidRPr="006A546C">
              <w:rPr>
                <w:sz w:val="18"/>
                <w:szCs w:val="20"/>
              </w:rPr>
              <w:t xml:space="preserve"> bressanus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0.8 My?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Azzaroli 1990</w:t>
            </w: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Kislang, Hungary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6025FC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Very large ?</w:t>
            </w:r>
            <w:r w:rsidRPr="006025FC">
              <w:rPr>
                <w:i/>
                <w:sz w:val="18"/>
                <w:szCs w:val="20"/>
              </w:rPr>
              <w:t>Allohippu</w:t>
            </w:r>
            <w:r w:rsidRPr="006A546C">
              <w:rPr>
                <w:sz w:val="18"/>
                <w:szCs w:val="20"/>
              </w:rPr>
              <w:t>s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B07CA0" w:rsidP="00873EC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E.</w:t>
            </w:r>
            <w:r w:rsidR="005165D4" w:rsidRPr="006A546C">
              <w:rPr>
                <w:sz w:val="18"/>
                <w:szCs w:val="20"/>
              </w:rPr>
              <w:t xml:space="preserve"> sylvarum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?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Kretzoi 1938</w:t>
            </w: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Würzburg-Schalksberg, Germany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6025FC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Very large ?</w:t>
            </w:r>
            <w:r w:rsidRPr="006025FC">
              <w:rPr>
                <w:i/>
                <w:sz w:val="18"/>
                <w:szCs w:val="20"/>
              </w:rPr>
              <w:t>Allohippu</w:t>
            </w:r>
            <w:r w:rsidRPr="006A546C">
              <w:rPr>
                <w:sz w:val="18"/>
                <w:szCs w:val="20"/>
              </w:rPr>
              <w:t>s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Below Brunhes-Matuyama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Kahlke et al. 2006</w:t>
            </w: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Oasele, Romania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6025FC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Very large ?</w:t>
            </w:r>
            <w:r w:rsidRPr="006025FC">
              <w:rPr>
                <w:i/>
                <w:sz w:val="18"/>
                <w:szCs w:val="20"/>
              </w:rPr>
              <w:t>Allohippu</w:t>
            </w:r>
            <w:r w:rsidRPr="006A546C">
              <w:rPr>
                <w:sz w:val="18"/>
                <w:szCs w:val="20"/>
              </w:rPr>
              <w:t>s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B07CA0" w:rsidP="00873EC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E.</w:t>
            </w:r>
            <w:r w:rsidR="005165D4" w:rsidRPr="006A546C">
              <w:rPr>
                <w:sz w:val="18"/>
                <w:szCs w:val="20"/>
              </w:rPr>
              <w:t xml:space="preserve"> euxinicus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3234AE" w:rsidP="00873EC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</w:t>
            </w:r>
            <w:r w:rsidR="005165D4" w:rsidRPr="006A546C">
              <w:rPr>
                <w:sz w:val="18"/>
                <w:szCs w:val="20"/>
              </w:rPr>
              <w:t>bout Montopoli Faunal Unit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Samson 1975</w:t>
            </w: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785530" w:rsidP="00873EC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Senèze, France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785530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Very large ?</w:t>
            </w:r>
            <w:r w:rsidRPr="006025FC">
              <w:rPr>
                <w:i/>
                <w:sz w:val="18"/>
                <w:szCs w:val="20"/>
              </w:rPr>
              <w:t>Allohippu</w:t>
            </w:r>
            <w:r w:rsidRPr="006A546C">
              <w:rPr>
                <w:sz w:val="18"/>
                <w:szCs w:val="20"/>
              </w:rPr>
              <w:t>s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Gannat, France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6025FC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Very large ?</w:t>
            </w:r>
            <w:r w:rsidRPr="006025FC">
              <w:rPr>
                <w:i/>
                <w:sz w:val="18"/>
                <w:szCs w:val="20"/>
              </w:rPr>
              <w:t>Allohippu</w:t>
            </w:r>
            <w:r w:rsidRPr="006A546C">
              <w:rPr>
                <w:sz w:val="18"/>
                <w:szCs w:val="20"/>
              </w:rPr>
              <w:t>s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Early Pleistocene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Guérin, pers. com.</w:t>
            </w: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Sinzelles, France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6025FC" w:rsidP="00873EC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?</w:t>
            </w:r>
            <w:r w:rsidRPr="006025FC">
              <w:rPr>
                <w:i/>
                <w:sz w:val="18"/>
                <w:szCs w:val="20"/>
              </w:rPr>
              <w:t xml:space="preserve">Allohippus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about 1.3 My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Lacombat, 2005</w:t>
            </w: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Ceyssaguet, France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 xml:space="preserve">Large </w:t>
            </w:r>
            <w:r w:rsidRPr="006025FC">
              <w:rPr>
                <w:i/>
                <w:sz w:val="18"/>
                <w:szCs w:val="20"/>
              </w:rPr>
              <w:t>Allohippus</w:t>
            </w:r>
            <w:r w:rsidR="006025FC">
              <w:rPr>
                <w:sz w:val="18"/>
                <w:szCs w:val="20"/>
              </w:rPr>
              <w:t>, long muzzle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1.2 My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Aouadi, 1999</w:t>
            </w: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Dmanisi II, Georgia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BE7EA4" w:rsidRDefault="00BE7EA4" w:rsidP="00873EC1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Allohippus?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younger than Dmanisi IV-V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Gabunia &amp; Vekua 1995</w:t>
            </w: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Dmanissi IV-V, Georgia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BE7EA4">
              <w:rPr>
                <w:i/>
                <w:sz w:val="18"/>
                <w:szCs w:val="20"/>
              </w:rPr>
              <w:t xml:space="preserve">A. mygdoniensis </w:t>
            </w:r>
            <w:r w:rsidRPr="006A546C">
              <w:rPr>
                <w:sz w:val="18"/>
                <w:szCs w:val="20"/>
              </w:rPr>
              <w:t>s.l.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about 1.7 My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Gabunia &amp; Vekua 1995</w:t>
            </w:r>
          </w:p>
        </w:tc>
      </w:tr>
      <w:tr w:rsidR="00BE7EA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7EA4" w:rsidRPr="006A546C" w:rsidRDefault="00BE7EA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Casa Frata, Italy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7EA4" w:rsidRPr="00BE7EA4" w:rsidRDefault="00BE7EA4" w:rsidP="00873EC1">
            <w:pPr>
              <w:rPr>
                <w:i/>
                <w:sz w:val="18"/>
                <w:szCs w:val="20"/>
              </w:rPr>
            </w:pPr>
            <w:r w:rsidRPr="00BE7EA4">
              <w:rPr>
                <w:i/>
                <w:sz w:val="18"/>
                <w:szCs w:val="20"/>
              </w:rPr>
              <w:t>A. stehlini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7EA4" w:rsidRPr="006A546C" w:rsidRDefault="00BE7EA4" w:rsidP="00873EC1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7EA4" w:rsidRPr="006A546C" w:rsidRDefault="00BE7EA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1.7 My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7EA4" w:rsidRPr="006A546C" w:rsidRDefault="00BE7EA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Torre et al., 1996</w:t>
            </w: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Valdarno, Italy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BE7EA4" w:rsidRDefault="005165D4" w:rsidP="00873EC1">
            <w:pPr>
              <w:rPr>
                <w:i/>
                <w:sz w:val="18"/>
                <w:szCs w:val="20"/>
              </w:rPr>
            </w:pPr>
            <w:r w:rsidRPr="00BE7EA4">
              <w:rPr>
                <w:i/>
                <w:sz w:val="18"/>
                <w:szCs w:val="20"/>
              </w:rPr>
              <w:t>A. stehlini</w:t>
            </w:r>
            <w:r w:rsidR="00CA4359" w:rsidRPr="00CA4359">
              <w:rPr>
                <w:sz w:val="18"/>
                <w:szCs w:val="20"/>
              </w:rPr>
              <w:t>, short muzzle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younger than Olivola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Torre et al., 1996</w:t>
            </w: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Pyrgos, Greece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873EC1" w:rsidRDefault="005165D4" w:rsidP="007A7350">
            <w:pPr>
              <w:rPr>
                <w:sz w:val="18"/>
                <w:szCs w:val="20"/>
              </w:rPr>
            </w:pPr>
            <w:r w:rsidRPr="00BE7EA4">
              <w:rPr>
                <w:i/>
                <w:sz w:val="18"/>
                <w:szCs w:val="20"/>
              </w:rPr>
              <w:t>A</w:t>
            </w:r>
            <w:r w:rsidRPr="006A546C">
              <w:rPr>
                <w:sz w:val="18"/>
                <w:szCs w:val="20"/>
              </w:rPr>
              <w:t xml:space="preserve">. cf. </w:t>
            </w:r>
            <w:r w:rsidRPr="00BE7EA4">
              <w:rPr>
                <w:i/>
                <w:sz w:val="18"/>
                <w:szCs w:val="20"/>
              </w:rPr>
              <w:t>stehlini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MN 18?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Van den Meulen and Van Kolfschoten, 1986</w:t>
            </w: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Pyrgos, Greece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Very small</w:t>
            </w:r>
            <w:r w:rsidR="007A7350">
              <w:rPr>
                <w:sz w:val="18"/>
                <w:szCs w:val="20"/>
              </w:rPr>
              <w:t> ?</w:t>
            </w:r>
            <w:r w:rsidR="007A7350" w:rsidRPr="007A7350">
              <w:rPr>
                <w:i/>
                <w:sz w:val="18"/>
                <w:szCs w:val="20"/>
              </w:rPr>
              <w:t>Allohippus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MN 18?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Van den Meulen and Van Kolfschoten, 1986</w:t>
            </w: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455DFE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Senèze, France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455DFE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Very small</w:t>
            </w:r>
            <w:r>
              <w:rPr>
                <w:sz w:val="18"/>
                <w:szCs w:val="20"/>
              </w:rPr>
              <w:t> ?</w:t>
            </w:r>
            <w:r w:rsidRPr="007A7350">
              <w:rPr>
                <w:i/>
                <w:sz w:val="18"/>
                <w:szCs w:val="20"/>
              </w:rPr>
              <w:t>Allohippus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Gerakarou, Greece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7A7350" w:rsidRDefault="005165D4" w:rsidP="00873EC1">
            <w:pPr>
              <w:rPr>
                <w:i/>
                <w:sz w:val="18"/>
                <w:szCs w:val="20"/>
              </w:rPr>
            </w:pPr>
            <w:r w:rsidRPr="007A7350">
              <w:rPr>
                <w:i/>
                <w:sz w:val="18"/>
                <w:szCs w:val="20"/>
              </w:rPr>
              <w:t>A. mygdoniensis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MN 18-19?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Koufos and Kostopoulos 1997</w:t>
            </w: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Libakos, Greece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7A7350">
              <w:rPr>
                <w:i/>
                <w:sz w:val="18"/>
                <w:szCs w:val="20"/>
              </w:rPr>
              <w:t>A. mygdoniensis</w:t>
            </w:r>
            <w:r w:rsidRPr="006A546C">
              <w:rPr>
                <w:sz w:val="18"/>
                <w:szCs w:val="20"/>
              </w:rPr>
              <w:t xml:space="preserve"> s.l.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MN 19-20?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Valdarno, Italy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7A7350">
              <w:rPr>
                <w:i/>
                <w:sz w:val="18"/>
                <w:szCs w:val="20"/>
              </w:rPr>
              <w:t>A. mygdoniensis</w:t>
            </w:r>
            <w:r w:rsidRPr="006A546C">
              <w:rPr>
                <w:sz w:val="18"/>
                <w:szCs w:val="20"/>
              </w:rPr>
              <w:t xml:space="preserve"> s.l.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Senèze, France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7A7350">
              <w:rPr>
                <w:i/>
                <w:sz w:val="18"/>
                <w:szCs w:val="20"/>
              </w:rPr>
              <w:t>A. mygdoniensis</w:t>
            </w:r>
            <w:r w:rsidRPr="006A546C">
              <w:rPr>
                <w:sz w:val="18"/>
                <w:szCs w:val="20"/>
              </w:rPr>
              <w:t xml:space="preserve"> s.l.?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A. senezensis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Valdarno, Italy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7A7350" w:rsidRDefault="005165D4" w:rsidP="00873EC1">
            <w:pPr>
              <w:rPr>
                <w:i/>
                <w:sz w:val="18"/>
                <w:szCs w:val="20"/>
              </w:rPr>
            </w:pPr>
            <w:r w:rsidRPr="007A7350">
              <w:rPr>
                <w:i/>
                <w:sz w:val="18"/>
                <w:szCs w:val="20"/>
              </w:rPr>
              <w:t>A. stenonis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Olivola Faunal Unit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De Giuli 1972</w:t>
            </w: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Olivola, Italy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7A7350" w:rsidRDefault="005165D4" w:rsidP="00873EC1">
            <w:pPr>
              <w:rPr>
                <w:i/>
                <w:sz w:val="18"/>
                <w:szCs w:val="20"/>
              </w:rPr>
            </w:pPr>
            <w:r w:rsidRPr="007A7350">
              <w:rPr>
                <w:i/>
                <w:sz w:val="18"/>
                <w:szCs w:val="20"/>
              </w:rPr>
              <w:t>A. stenonis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about Olduvai event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Azzaroli et al. 1997</w:t>
            </w: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Matassino, Italy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7A7350" w:rsidRDefault="005165D4" w:rsidP="00873EC1">
            <w:pPr>
              <w:rPr>
                <w:i/>
                <w:sz w:val="18"/>
                <w:szCs w:val="20"/>
              </w:rPr>
            </w:pPr>
            <w:r w:rsidRPr="007A7350">
              <w:rPr>
                <w:i/>
                <w:sz w:val="18"/>
                <w:szCs w:val="20"/>
              </w:rPr>
              <w:t>A. stenonis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1.8 My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Torre et al. 1996</w:t>
            </w: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Tegelen, Holland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7A7350" w:rsidP="00873EC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?</w:t>
            </w:r>
            <w:r w:rsidRPr="007A7350">
              <w:rPr>
                <w:i/>
                <w:sz w:val="18"/>
                <w:szCs w:val="20"/>
              </w:rPr>
              <w:t>Allohippus</w:t>
            </w:r>
            <w:r w:rsidR="005165D4" w:rsidRPr="006A546C">
              <w:rPr>
                <w:sz w:val="18"/>
                <w:szCs w:val="20"/>
              </w:rPr>
              <w:t xml:space="preserve"> 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about 1.8 My or older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Westerhoff et al. 1998</w:t>
            </w: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Morskaja, Russia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7A7350" w:rsidP="00873EC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?</w:t>
            </w:r>
            <w:r w:rsidRPr="007A7350">
              <w:rPr>
                <w:i/>
                <w:sz w:val="18"/>
                <w:szCs w:val="20"/>
              </w:rPr>
              <w:t>Allohippus</w:t>
            </w:r>
            <w:r w:rsidR="005165D4" w:rsidRPr="006A546C">
              <w:rPr>
                <w:sz w:val="18"/>
                <w:szCs w:val="20"/>
              </w:rPr>
              <w:t xml:space="preserve"> 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MN 17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Sotnikova 1989</w:t>
            </w: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La Puebla de Valverde, Spain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C73A46">
              <w:rPr>
                <w:i/>
                <w:sz w:val="18"/>
                <w:szCs w:val="20"/>
              </w:rPr>
              <w:t>A. stenonis</w:t>
            </w:r>
            <w:r w:rsidRPr="006A546C">
              <w:rPr>
                <w:sz w:val="18"/>
                <w:szCs w:val="20"/>
              </w:rPr>
              <w:t xml:space="preserve"> s.l.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A. pueblensis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 xml:space="preserve">about Saint-Vallier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Alberdi et al. 1998</w:t>
            </w: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Dafnero, Greece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C73A46">
              <w:rPr>
                <w:i/>
                <w:sz w:val="18"/>
                <w:szCs w:val="20"/>
              </w:rPr>
              <w:t>A. stenonis</w:t>
            </w:r>
            <w:r w:rsidRPr="006A546C">
              <w:rPr>
                <w:sz w:val="18"/>
                <w:szCs w:val="20"/>
              </w:rPr>
              <w:t xml:space="preserve"> s.l.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MN 17?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Koufos and Kostopoulos 1997</w:t>
            </w: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Sesklo, Greece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C73A46">
              <w:rPr>
                <w:i/>
                <w:sz w:val="18"/>
                <w:szCs w:val="20"/>
              </w:rPr>
              <w:t>A. stenonis</w:t>
            </w:r>
            <w:r w:rsidRPr="006A546C">
              <w:rPr>
                <w:sz w:val="18"/>
                <w:szCs w:val="20"/>
              </w:rPr>
              <w:t xml:space="preserve"> s.l.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Late Pliocene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Athanassiou 2001</w:t>
            </w: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Saint-Vallier LD3, France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C73A46">
              <w:rPr>
                <w:i/>
                <w:sz w:val="18"/>
                <w:szCs w:val="20"/>
              </w:rPr>
              <w:t>A. stenonis</w:t>
            </w:r>
            <w:r w:rsidRPr="006A546C">
              <w:rPr>
                <w:sz w:val="18"/>
                <w:szCs w:val="20"/>
              </w:rPr>
              <w:t xml:space="preserve"> s.l.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A. vireti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classical level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Chilhac, France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C73A46">
              <w:rPr>
                <w:i/>
                <w:sz w:val="18"/>
                <w:szCs w:val="20"/>
              </w:rPr>
              <w:t>A. stenonis</w:t>
            </w:r>
            <w:r w:rsidRPr="006A546C">
              <w:rPr>
                <w:sz w:val="18"/>
                <w:szCs w:val="20"/>
              </w:rPr>
              <w:t xml:space="preserve"> s.l.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A. guthi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Older than Sain-Vallier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Bœuf 1997</w:t>
            </w: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Senèze, France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C73A46">
              <w:rPr>
                <w:i/>
                <w:sz w:val="18"/>
                <w:szCs w:val="20"/>
              </w:rPr>
              <w:t>A</w:t>
            </w:r>
            <w:r w:rsidRPr="006A546C">
              <w:rPr>
                <w:sz w:val="18"/>
                <w:szCs w:val="20"/>
              </w:rPr>
              <w:t>. stenonis s.l.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Saint-Vallier LD2, France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C73A46">
              <w:rPr>
                <w:i/>
                <w:sz w:val="18"/>
                <w:szCs w:val="20"/>
              </w:rPr>
              <w:t>A. stenonis</w:t>
            </w:r>
            <w:r w:rsidRPr="006A546C">
              <w:rPr>
                <w:sz w:val="18"/>
                <w:szCs w:val="20"/>
              </w:rPr>
              <w:t xml:space="preserve"> s.l. - </w:t>
            </w:r>
            <w:r w:rsidRPr="00C73A46">
              <w:rPr>
                <w:i/>
                <w:sz w:val="18"/>
                <w:szCs w:val="20"/>
              </w:rPr>
              <w:t>A. livenzovensis</w:t>
            </w:r>
            <w:r w:rsidRPr="006A546C">
              <w:rPr>
                <w:sz w:val="18"/>
                <w:szCs w:val="20"/>
              </w:rPr>
              <w:t xml:space="preserve"> s.l.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below the classical level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Debard et al. 1994</w:t>
            </w: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El Rincon, Spain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C73A46">
              <w:rPr>
                <w:i/>
                <w:sz w:val="18"/>
                <w:szCs w:val="20"/>
              </w:rPr>
              <w:t>A. livenzovensis</w:t>
            </w:r>
            <w:r w:rsidRPr="006A546C">
              <w:rPr>
                <w:sz w:val="18"/>
                <w:szCs w:val="20"/>
              </w:rPr>
              <w:t xml:space="preserve"> s.l.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Montopoli Faunal Unit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Alberdi et al. 1998</w:t>
            </w: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Tetoiu, Romania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C73A46">
              <w:rPr>
                <w:i/>
                <w:sz w:val="18"/>
                <w:szCs w:val="20"/>
              </w:rPr>
              <w:t>A</w:t>
            </w:r>
            <w:r w:rsidRPr="006A546C">
              <w:rPr>
                <w:sz w:val="18"/>
                <w:szCs w:val="20"/>
              </w:rPr>
              <w:t xml:space="preserve">. </w:t>
            </w:r>
            <w:r w:rsidRPr="00C73A46">
              <w:rPr>
                <w:i/>
                <w:sz w:val="18"/>
                <w:szCs w:val="20"/>
              </w:rPr>
              <w:t>livenzovensis</w:t>
            </w:r>
            <w:r w:rsidRPr="006A546C">
              <w:rPr>
                <w:sz w:val="18"/>
                <w:szCs w:val="20"/>
              </w:rPr>
              <w:t xml:space="preserve"> s.l.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E. athanasiui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Upper Saint-Vallier zone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Radulesco &amp; Samson 1990</w:t>
            </w: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Livenzovka, Russia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C73A46">
              <w:rPr>
                <w:i/>
                <w:sz w:val="18"/>
                <w:szCs w:val="20"/>
              </w:rPr>
              <w:t xml:space="preserve">A. livenzovensis </w:t>
            </w:r>
            <w:r w:rsidRPr="006A546C">
              <w:rPr>
                <w:sz w:val="18"/>
                <w:szCs w:val="20"/>
              </w:rPr>
              <w:t>and other equids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2.5 to 0.6 My?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Forsten, 1998</w:t>
            </w: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Vatera, Greece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3234AE" w:rsidP="00C73A46">
            <w:pPr>
              <w:rPr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?</w:t>
            </w:r>
            <w:r w:rsidR="00C73A46" w:rsidRPr="00C73A46">
              <w:rPr>
                <w:i/>
                <w:sz w:val="18"/>
                <w:szCs w:val="20"/>
              </w:rPr>
              <w:t>E</w:t>
            </w:r>
            <w:r w:rsidR="00C73A46" w:rsidRPr="006A546C">
              <w:rPr>
                <w:sz w:val="18"/>
                <w:szCs w:val="20"/>
              </w:rPr>
              <w:t xml:space="preserve">. </w:t>
            </w:r>
            <w:r w:rsidR="00C73A46">
              <w:rPr>
                <w:i/>
                <w:sz w:val="18"/>
                <w:szCs w:val="20"/>
              </w:rPr>
              <w:t xml:space="preserve"> Suessemionus</w:t>
            </w:r>
            <w:r w:rsidR="00C73A46" w:rsidRPr="00B8200C">
              <w:rPr>
                <w:i/>
                <w:sz w:val="18"/>
                <w:szCs w:val="20"/>
              </w:rPr>
              <w:t xml:space="preserve"> </w:t>
            </w:r>
            <w:r w:rsidR="00C73A46" w:rsidRPr="00B07CA0">
              <w:rPr>
                <w:sz w:val="18"/>
                <w:szCs w:val="20"/>
              </w:rPr>
              <w:t>sp.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Lower MN 17?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Eisenmann 2002</w:t>
            </w:r>
          </w:p>
        </w:tc>
      </w:tr>
      <w:tr w:rsidR="005165D4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Vatera, Greece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3234AE" w:rsidP="003234AE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?</w:t>
            </w:r>
            <w:r w:rsidR="005165D4" w:rsidRPr="003234AE">
              <w:rPr>
                <w:i/>
                <w:sz w:val="18"/>
                <w:szCs w:val="20"/>
              </w:rPr>
              <w:t>Allohippus</w:t>
            </w:r>
            <w:r w:rsidR="005165D4" w:rsidRPr="006A546C">
              <w:rPr>
                <w:sz w:val="18"/>
                <w:szCs w:val="20"/>
              </w:rPr>
              <w:t xml:space="preserve"> 2</w:t>
            </w:r>
            <w:r w:rsidR="00A51336" w:rsidRPr="000A3847">
              <w:rPr>
                <w:sz w:val="18"/>
                <w:lang w:val="en-US"/>
              </w:rPr>
              <w:t xml:space="preserve">, </w:t>
            </w:r>
            <w:r w:rsidR="00A51336">
              <w:rPr>
                <w:sz w:val="18"/>
                <w:lang w:val="en-US"/>
              </w:rPr>
              <w:t>large</w:t>
            </w:r>
            <w:r w:rsidR="00A51336" w:rsidRPr="000A3847">
              <w:rPr>
                <w:sz w:val="18"/>
                <w:lang w:val="en-US"/>
              </w:rPr>
              <w:t xml:space="preserve"> and slender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Lower MN 17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5D4" w:rsidRPr="006A546C" w:rsidRDefault="005165D4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Eisenmann 2002</w:t>
            </w:r>
          </w:p>
        </w:tc>
      </w:tr>
      <w:tr w:rsidR="003234AE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4AE" w:rsidRPr="006A546C" w:rsidRDefault="003234AE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Huelago, Spain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4AE" w:rsidRPr="006A546C" w:rsidRDefault="003234AE" w:rsidP="003234AE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?</w:t>
            </w:r>
            <w:r w:rsidRPr="003234AE">
              <w:rPr>
                <w:i/>
                <w:sz w:val="18"/>
                <w:szCs w:val="20"/>
              </w:rPr>
              <w:t>Allohippus</w:t>
            </w:r>
            <w:r w:rsidRPr="006A546C">
              <w:rPr>
                <w:sz w:val="18"/>
                <w:szCs w:val="20"/>
              </w:rPr>
              <w:t xml:space="preserve"> 2</w:t>
            </w:r>
            <w:r w:rsidRPr="000A3847">
              <w:rPr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>large</w:t>
            </w:r>
            <w:r w:rsidRPr="000A3847">
              <w:rPr>
                <w:sz w:val="18"/>
                <w:lang w:val="en-US"/>
              </w:rPr>
              <w:t xml:space="preserve"> and slender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4AE" w:rsidRPr="006A546C" w:rsidRDefault="003234AE" w:rsidP="00873EC1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4AE" w:rsidRPr="006A546C" w:rsidRDefault="003234AE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Montopoli Faunal Unit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4AE" w:rsidRPr="006A546C" w:rsidRDefault="003234AE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Alberdi and Ruiz-Bustos 1989</w:t>
            </w:r>
          </w:p>
        </w:tc>
      </w:tr>
      <w:tr w:rsidR="003234AE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4AE" w:rsidRPr="006A546C" w:rsidRDefault="003234AE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Loubières de Pardines, France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4AE" w:rsidRPr="006A546C" w:rsidRDefault="003234AE" w:rsidP="00873EC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?</w:t>
            </w:r>
            <w:r w:rsidRPr="003234AE">
              <w:rPr>
                <w:i/>
                <w:sz w:val="18"/>
                <w:szCs w:val="20"/>
              </w:rPr>
              <w:t>Allohippus</w:t>
            </w:r>
            <w:r w:rsidRPr="006A546C">
              <w:rPr>
                <w:sz w:val="18"/>
                <w:szCs w:val="20"/>
              </w:rPr>
              <w:t xml:space="preserve"> 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4AE" w:rsidRPr="006A546C" w:rsidRDefault="003234AE" w:rsidP="00873EC1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4AE" w:rsidRPr="006A546C" w:rsidRDefault="003234AE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Saint-Vallier zone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4AE" w:rsidRPr="006A546C" w:rsidRDefault="003234AE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Heintz 1970</w:t>
            </w:r>
          </w:p>
        </w:tc>
      </w:tr>
      <w:tr w:rsidR="003234AE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4AE" w:rsidRPr="006A546C" w:rsidRDefault="003234AE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Sarikol Tepe, Turkey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4AE" w:rsidRPr="006A546C" w:rsidRDefault="003234AE" w:rsidP="00873EC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?</w:t>
            </w:r>
            <w:r w:rsidRPr="003234AE">
              <w:rPr>
                <w:i/>
                <w:sz w:val="18"/>
                <w:szCs w:val="20"/>
              </w:rPr>
              <w:t>Allohippus</w:t>
            </w:r>
            <w:r w:rsidRPr="006A546C">
              <w:rPr>
                <w:sz w:val="18"/>
                <w:szCs w:val="20"/>
              </w:rPr>
              <w:t xml:space="preserve"> 1</w:t>
            </w:r>
            <w:r w:rsidRPr="0043303F">
              <w:rPr>
                <w:sz w:val="18"/>
                <w:lang w:val="en-US"/>
              </w:rPr>
              <w:t xml:space="preserve">, large and </w:t>
            </w:r>
            <w:r>
              <w:rPr>
                <w:sz w:val="18"/>
                <w:lang w:val="en-US"/>
              </w:rPr>
              <w:t>robust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4AE" w:rsidRPr="006A546C" w:rsidRDefault="003234AE" w:rsidP="00873EC1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4AE" w:rsidRPr="006A546C" w:rsidRDefault="003234AE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Late Pliocene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4AE" w:rsidRPr="006A546C" w:rsidRDefault="003234AE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Kostopoulos and Sen 1999</w:t>
            </w:r>
          </w:p>
        </w:tc>
      </w:tr>
      <w:tr w:rsidR="003234AE" w:rsidRPr="006A546C">
        <w:trPr>
          <w:trHeight w:val="24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4AE" w:rsidRPr="006A546C" w:rsidRDefault="003234AE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Montopoli, Italy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4AE" w:rsidRPr="006A546C" w:rsidRDefault="003234AE" w:rsidP="00873EC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?</w:t>
            </w:r>
            <w:r w:rsidRPr="003234AE">
              <w:rPr>
                <w:i/>
                <w:sz w:val="18"/>
                <w:szCs w:val="20"/>
              </w:rPr>
              <w:t>Allohippus</w:t>
            </w:r>
            <w:r w:rsidRPr="006A546C">
              <w:rPr>
                <w:sz w:val="18"/>
                <w:szCs w:val="20"/>
              </w:rPr>
              <w:t xml:space="preserve"> 1</w:t>
            </w:r>
            <w:r w:rsidRPr="0043303F">
              <w:rPr>
                <w:sz w:val="18"/>
                <w:lang w:val="en-US"/>
              </w:rPr>
              <w:t xml:space="preserve">, large and </w:t>
            </w:r>
            <w:r>
              <w:rPr>
                <w:sz w:val="18"/>
                <w:lang w:val="en-US"/>
              </w:rPr>
              <w:t>robust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4AE" w:rsidRPr="006A546C" w:rsidRDefault="003234AE" w:rsidP="00873EC1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4AE" w:rsidRPr="006A546C" w:rsidRDefault="003234AE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just above Gauss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4AE" w:rsidRPr="006A546C" w:rsidRDefault="003234AE" w:rsidP="00873EC1">
            <w:pPr>
              <w:rPr>
                <w:sz w:val="18"/>
                <w:szCs w:val="20"/>
              </w:rPr>
            </w:pPr>
            <w:r w:rsidRPr="006A546C">
              <w:rPr>
                <w:sz w:val="18"/>
                <w:szCs w:val="20"/>
              </w:rPr>
              <w:t>Torre 1987</w:t>
            </w:r>
          </w:p>
        </w:tc>
      </w:tr>
    </w:tbl>
    <w:p w:rsidR="005165D4" w:rsidRDefault="005165D4"/>
    <w:sectPr w:rsidR="005165D4" w:rsidSect="00873EC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5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0A4F65"/>
    <w:rsid w:val="000A4F65"/>
    <w:rsid w:val="003234AE"/>
    <w:rsid w:val="00455DFE"/>
    <w:rsid w:val="005165D4"/>
    <w:rsid w:val="006025FC"/>
    <w:rsid w:val="00785530"/>
    <w:rsid w:val="007A7350"/>
    <w:rsid w:val="00873EC1"/>
    <w:rsid w:val="0090054D"/>
    <w:rsid w:val="00A10400"/>
    <w:rsid w:val="00A51336"/>
    <w:rsid w:val="00B07CA0"/>
    <w:rsid w:val="00B8200C"/>
    <w:rsid w:val="00BE7EA4"/>
    <w:rsid w:val="00C17F97"/>
    <w:rsid w:val="00C73A46"/>
    <w:rsid w:val="00CA4359"/>
    <w:rsid w:val="00D65945"/>
    <w:rsid w:val="00E249DE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F97"/>
    <w:rPr>
      <w:sz w:val="24"/>
      <w:szCs w:val="24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Lgende">
    <w:name w:val="caption"/>
    <w:basedOn w:val="Normal"/>
    <w:next w:val="Normal"/>
    <w:qFormat/>
    <w:rsid w:val="006A546C"/>
    <w:pPr>
      <w:spacing w:before="120" w:after="120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2752</Characters>
  <Application>Microsoft Macintosh Word</Application>
  <DocSecurity>0</DocSecurity>
  <Lines>22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Table 21</vt:lpstr>
    </vt:vector>
  </TitlesOfParts>
  <Company>MNHN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21</dc:title>
  <dc:subject/>
  <dc:creator>Vera Eisenmann</dc:creator>
  <cp:keywords/>
  <cp:lastModifiedBy>Vera Eisenmann</cp:lastModifiedBy>
  <cp:revision>3</cp:revision>
  <dcterms:created xsi:type="dcterms:W3CDTF">2017-03-01T16:04:00Z</dcterms:created>
  <dcterms:modified xsi:type="dcterms:W3CDTF">2017-03-01T19:57:00Z</dcterms:modified>
</cp:coreProperties>
</file>